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Печатается на официальном бланке заявителя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2-х экземплярах с указанием исходящего номера и даты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Генеральному директору 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ООО "РИР-Сахалин"</w:t>
      </w:r>
    </w:p>
    <w:p w:rsidR="00F12EF6" w:rsidRDefault="00F12EF6" w:rsidP="00F12EF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-Управляющей организац</w:t>
      </w:r>
      <w:proofErr w:type="gramStart"/>
      <w:r>
        <w:rPr>
          <w:rFonts w:ascii="Times New Roman" w:hAnsi="Times New Roman" w:cs="Times New Roman"/>
          <w:sz w:val="23"/>
          <w:szCs w:val="23"/>
        </w:rPr>
        <w:t>ии АО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"СКК"</w:t>
      </w:r>
    </w:p>
    <w:p w:rsidR="00F12EF6" w:rsidRDefault="00F12EF6" w:rsidP="00F12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976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М.Я. Беккер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выдачи технических условий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подключение (технологическом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присоединении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 централизованной системе водоснабжения и (или) водоотведения.</w:t>
      </w:r>
    </w:p>
    <w:p w:rsidR="00F12EF6" w:rsidRDefault="00F12EF6" w:rsidP="00F1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EF6" w:rsidRP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Сведения о лице, обратившемся с запросом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D27E3" w:rsidRDefault="00DD27E3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D27E3" w:rsidRDefault="00F12EF6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органов государственной власти и местного самоуправления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и сокращенное  наименование  органа, реквизиты нормативного правового акта, в соответствии с которым осуществл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яется деятельность этого органа)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юридических 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9769AD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 и  сокращенное наименования, основной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осударственный  регистрационный  номер  записи  в  Едином  государственном реестре юридических лиц, идентифика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ционный номер 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  индивидуальных   предпринимателей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F12EF6" w:rsidRPr="00DD27E3" w:rsidRDefault="009769AD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  основной государственный  регистрационный  номер  записи  в  Едином  государственном реестре    индивидуальных    предпринимателей,    идентификационный   номер налогоплательщика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физических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976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- при наличии), дата   рождения,  данные  паспорта  или  иного  документа,  удостоверяющего личность,   идентификационный номер  налогоплательщика,  страховой  номер индивидуального лицевого счета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Контактные данные лица, обратившегося за выдачей технических условий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органов  государственной власти и местного самоуправления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нахождения,  почтовый  адрес,  контактный телефон, адрес электронной почты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юридических  лиц</w:t>
      </w:r>
      <w:r w:rsid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 нахождения  и  адрес,  указанные  в Едином</w:t>
      </w:r>
      <w:proofErr w:type="gramEnd"/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реестре</w:t>
      </w:r>
      <w:proofErr w:type="gramEnd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юридических лиц, почтовый адрес, фактический адрес,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  телефон</w:t>
      </w:r>
      <w:r w:rsidR="00DD27E3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 адрес   электронной   почты)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  индивидуальных предпринимателей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по месту жительства, почтовый адрес, контактный  теле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фон,  адрес  электронной  почты)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физических лиц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  по месту жительства, почтовый адрес, контактный телефон, адрес электронной почты)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Основания обращения с запросом о выдаче технических условий:</w:t>
      </w:r>
    </w:p>
    <w:p w:rsidR="00F12EF6" w:rsidRPr="00DD27E3" w:rsidRDefault="009769AD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(указание,  кем  именно  из  перечня  лиц,  имеющих  право обратиться с запросом  о  выдаче  технических условий, указанных в </w:t>
      </w:r>
      <w:hyperlink r:id="rId5" w:anchor="dst100048" w:history="1">
        <w:r w:rsidR="00F12EF6" w:rsidRPr="00DD27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пунктах 9</w:t>
        </w:r>
      </w:hyperlink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6" w:anchor="dst100054" w:history="1">
        <w:r w:rsidR="00F12EF6" w:rsidRPr="00DD27E3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11</w:t>
        </w:r>
      </w:hyperlink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подключения   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</w:t>
      </w:r>
      <w:r w:rsidR="00F43E50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   водоотведения,   утвержденных   постановлением Правительства  Российской  Федерации  от  30 ноября 2021 г. N 2130 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связи </w:t>
      </w:r>
      <w:proofErr w:type="gramStart"/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(новым строительством, реконструкцией  модернизацией - указать </w:t>
      </w: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  выдать  технические  условия  на  подключение  (технологическое</w:t>
      </w:r>
      <w:proofErr w:type="gramEnd"/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присоединение)  объекта  капитального  строительства,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водопроводных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  сетей,   иного   объекта,   не  относящегося  к  объектам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капитального строительства (указать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F12EF6" w:rsidRPr="00860F95" w:rsidRDefault="00DD27E3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EF6"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 или сетей)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(проектируемого) по адресу</w:t>
      </w:r>
      <w:r w:rsidR="00DD2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27E3" w:rsidRPr="00860F95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(место нахождения объекта или сетей)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Требуется подключение к централизованной системе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холодного водоснабжения, водоотведения - указать </w:t>
      </w:r>
      <w:proofErr w:type="gramStart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DD27E3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Необходимые  виды ресурсов или услуг, планируемых к получению </w:t>
      </w:r>
      <w:proofErr w:type="gramStart"/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через</w:t>
      </w:r>
      <w:proofErr w:type="gramEnd"/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централизованную систему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7E3" w:rsidRDefault="00DD27E3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(получение питьевой, технической или горячей воды, сброс  хозяйственно-бытовых, производственных или поверхностных сточных вод)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Информация  о  предельных  параметрах  разрешенного  строительства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(реконструкции)    подключаемых    объектов,   соответствующих  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земельному участку ________________________________________________________</w:t>
      </w:r>
    </w:p>
    <w:p w:rsidR="00F12EF6" w:rsidRPr="00DD27E3" w:rsidRDefault="00F12EF6" w:rsidP="00DD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(высота объекта, этажность, протяженность  и диаметр сети)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Планируемый   срок  ввода  в  эксплуатацию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подключаемого  объекта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при наличии соответствующей информации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69AD"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9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Планируемая  величина максимальной необходимой мощности (нагрузки)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для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потребления  холодной  воды __________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 ______________  куб. м/час,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куб. м/сутки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том  числе  на  нужды  пожаротушения  -  наружного  _______ 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/сек,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   л/сек.  (количество  пожарных  кранов  _____  штук),</w:t>
      </w:r>
    </w:p>
    <w:p w:rsidR="00F12EF6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автоматическое _____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/сек.</w:t>
      </w:r>
    </w:p>
    <w:p w:rsidR="00F12EF6" w:rsidRPr="00860F95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_______ </w:t>
      </w:r>
      <w:proofErr w:type="gramStart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 куб. м/час, ______куб. м/сутки</w:t>
      </w:r>
    </w:p>
    <w:p w:rsidR="00F12EF6" w:rsidRPr="00860F95" w:rsidRDefault="00F12EF6" w:rsidP="00F12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69AD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D2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 рассмотрения  запроса прошу направить</w:t>
      </w:r>
    </w:p>
    <w:p w:rsidR="009769AD" w:rsidRDefault="009769AD" w:rsidP="00976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769AD">
        <w:rPr>
          <w:rFonts w:ascii="Times New Roman" w:hAnsi="Times New Roman" w:cs="Times New Roman"/>
          <w:color w:val="000000"/>
          <w:sz w:val="24"/>
          <w:szCs w:val="24"/>
        </w:rPr>
        <w:t>(выбрать один из способов уведомления)</w:t>
      </w:r>
    </w:p>
    <w:p w:rsidR="00F12EF6" w:rsidRPr="009769AD" w:rsidRDefault="00F12EF6" w:rsidP="00F1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адрес электронной почты, письмом посредством</w:t>
      </w:r>
      <w:r w:rsidR="009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9769AD" w:rsidRDefault="009769AD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9AD" w:rsidRPr="0094234D" w:rsidRDefault="009769AD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Заявитель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Pr="0094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телефон:</w:t>
      </w:r>
    </w:p>
    <w:p w:rsidR="009769AD" w:rsidRDefault="009769AD" w:rsidP="0097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69AD" w:rsidRDefault="009769AD" w:rsidP="009769AD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5F51E8" w:rsidRDefault="005F51E8" w:rsidP="005F51E8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 w:rsidRPr="00145AA7">
        <w:rPr>
          <w:color w:val="000000"/>
        </w:rPr>
        <w:t>___________________________________________________________________________</w:t>
      </w:r>
    </w:p>
    <w:p w:rsidR="005F51E8" w:rsidRDefault="005F51E8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i/>
          <w:color w:val="000000"/>
          <w:u w:val="single"/>
        </w:rPr>
      </w:pPr>
    </w:p>
    <w:p w:rsidR="009769AD" w:rsidRDefault="009769AD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BD7BA1">
        <w:rPr>
          <w:i/>
          <w:color w:val="000000"/>
          <w:u w:val="single"/>
        </w:rPr>
        <w:t>Примечание.</w:t>
      </w:r>
      <w:r>
        <w:rPr>
          <w:color w:val="000000"/>
        </w:rPr>
        <w:t xml:space="preserve"> </w:t>
      </w:r>
    </w:p>
    <w:p w:rsidR="009769AD" w:rsidRPr="00BD7BA1" w:rsidRDefault="009769AD" w:rsidP="009769A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BD7BA1">
        <w:rPr>
          <w:b/>
          <w:color w:val="000000"/>
        </w:rPr>
        <w:t xml:space="preserve"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Pr="00BD7BA1">
        <w:rPr>
          <w:b/>
          <w:color w:val="000000"/>
        </w:rPr>
        <w:t>утратившими</w:t>
      </w:r>
      <w:proofErr w:type="gramEnd"/>
      <w:r w:rsidRPr="00BD7BA1">
        <w:rPr>
          <w:b/>
          <w:color w:val="000000"/>
        </w:rPr>
        <w:t xml:space="preserve"> силу некоторых актов Прав</w:t>
      </w:r>
      <w:r>
        <w:rPr>
          <w:b/>
          <w:color w:val="000000"/>
        </w:rPr>
        <w:t>ительства Российской Федерации"</w:t>
      </w:r>
    </w:p>
    <w:p w:rsidR="009769AD" w:rsidRDefault="009769AD" w:rsidP="009769A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34271" w:rsidRDefault="00134271" w:rsidP="00134271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документов, предоставляемых одновременно с заявлением на подключении к централизованной системе холодного водоснабжения и/или водоотведения:</w:t>
      </w:r>
    </w:p>
    <w:p w:rsidR="00134271" w:rsidRDefault="00134271" w:rsidP="00134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Копии учредительных документов, банковские реквизиты, а также документы, подтверждающие полномочия лица, подписавшего заявку на подключение.</w:t>
      </w:r>
    </w:p>
    <w:p w:rsidR="00134271" w:rsidRDefault="00134271" w:rsidP="00134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 Копии правоустанавливающих документов на земельный участок.</w:t>
      </w:r>
    </w:p>
    <w:p w:rsidR="00134271" w:rsidRDefault="00134271" w:rsidP="0013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Ситуационный план</w:t>
      </w:r>
      <w:r>
        <w:rPr>
          <w:rFonts w:ascii="Times New Roman" w:hAnsi="Times New Roman" w:cs="Times New Roman"/>
          <w:sz w:val="24"/>
          <w:szCs w:val="24"/>
        </w:rPr>
        <w:t xml:space="preserve"> расположения объекта с привязкой к территории населенного пункта.</w:t>
      </w:r>
    </w:p>
    <w:p w:rsidR="00134271" w:rsidRDefault="00134271" w:rsidP="0013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сооружениями).</w:t>
      </w:r>
    </w:p>
    <w:p w:rsidR="00134271" w:rsidRDefault="00134271" w:rsidP="0013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134271" w:rsidRDefault="00134271" w:rsidP="0013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</w:t>
      </w:r>
    </w:p>
    <w:p w:rsidR="00134271" w:rsidRDefault="00134271" w:rsidP="0013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134271" w:rsidRDefault="00134271" w:rsidP="00134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строений, сооружений</w:t>
      </w:r>
    </w:p>
    <w:p w:rsidR="00762277" w:rsidRDefault="005A140D"/>
    <w:sectPr w:rsidR="0076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D"/>
    <w:rsid w:val="00134271"/>
    <w:rsid w:val="00192EBD"/>
    <w:rsid w:val="005F51E8"/>
    <w:rsid w:val="005F79A4"/>
    <w:rsid w:val="006059D3"/>
    <w:rsid w:val="009769AD"/>
    <w:rsid w:val="00D13A4E"/>
    <w:rsid w:val="00DD27E3"/>
    <w:rsid w:val="00E90D86"/>
    <w:rsid w:val="00F12EF6"/>
    <w:rsid w:val="00F43E50"/>
    <w:rsid w:val="00F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97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hyperlink" Target="http://www.consultant.ru/document/cons_doc_LAW_402008/b6cdfeb14cb48d1c154b35602ea76643811e4c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7397</Characters>
  <Application>Microsoft Office Word</Application>
  <DocSecurity>0</DocSecurity>
  <Lines>164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Андрей</dc:creator>
  <cp:lastModifiedBy>Новак Андрей</cp:lastModifiedBy>
  <cp:revision>2</cp:revision>
  <dcterms:created xsi:type="dcterms:W3CDTF">2022-06-01T04:05:00Z</dcterms:created>
  <dcterms:modified xsi:type="dcterms:W3CDTF">2022-06-01T04:05:00Z</dcterms:modified>
</cp:coreProperties>
</file>